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3F2A" w14:textId="00D1C281" w:rsidR="008C5555" w:rsidRDefault="00696BF7">
      <w:r>
        <w:rPr>
          <w:noProof/>
        </w:rPr>
        <w:drawing>
          <wp:anchor distT="0" distB="0" distL="114300" distR="114300" simplePos="0" relativeHeight="251660287" behindDoc="0" locked="0" layoutInCell="1" allowOverlap="1" wp14:anchorId="79D36129" wp14:editId="77C67F08">
            <wp:simplePos x="0" y="0"/>
            <wp:positionH relativeFrom="page">
              <wp:posOffset>7620</wp:posOffset>
            </wp:positionH>
            <wp:positionV relativeFrom="paragraph">
              <wp:posOffset>4418330</wp:posOffset>
            </wp:positionV>
            <wp:extent cx="7550785" cy="5385435"/>
            <wp:effectExtent l="0" t="0" r="0" b="571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785" cy="538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E50DD9D" wp14:editId="0A1F8F3B">
            <wp:simplePos x="0" y="0"/>
            <wp:positionH relativeFrom="page">
              <wp:posOffset>7620</wp:posOffset>
            </wp:positionH>
            <wp:positionV relativeFrom="paragraph">
              <wp:posOffset>-937895</wp:posOffset>
            </wp:positionV>
            <wp:extent cx="7550785" cy="5385435"/>
            <wp:effectExtent l="0" t="0" r="0" b="571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785" cy="538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5555" w:rsidSect="008C5555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555"/>
    <w:rsid w:val="00696BF7"/>
    <w:rsid w:val="00783866"/>
    <w:rsid w:val="00894516"/>
    <w:rsid w:val="008C5555"/>
    <w:rsid w:val="00A2028C"/>
    <w:rsid w:val="00F3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D02B9"/>
  <w15:chartTrackingRefBased/>
  <w15:docId w15:val="{75093895-1249-4F8C-A256-6274A6D4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 Gorsic Le Bourgeois</dc:creator>
  <cp:keywords/>
  <dc:description/>
  <cp:lastModifiedBy>Anne Pasquier</cp:lastModifiedBy>
  <cp:revision>2</cp:revision>
  <cp:lastPrinted>2022-05-14T12:29:00Z</cp:lastPrinted>
  <dcterms:created xsi:type="dcterms:W3CDTF">2023-06-13T05:28:00Z</dcterms:created>
  <dcterms:modified xsi:type="dcterms:W3CDTF">2023-06-13T05:28:00Z</dcterms:modified>
</cp:coreProperties>
</file>