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4D02" w14:textId="77777777" w:rsidR="00D24559" w:rsidRDefault="00D24559"/>
    <w:p w14:paraId="097885F7" w14:textId="2650D22A" w:rsidR="002328AE" w:rsidRDefault="002328AE">
      <w:r>
        <w:t xml:space="preserve">Nom : </w:t>
      </w:r>
      <w:sdt>
        <w:sdtPr>
          <w:id w:val="-1410618674"/>
          <w:placeholder>
            <w:docPart w:val="DefaultPlaceholder_-1854013440"/>
          </w:placeholder>
        </w:sdtPr>
        <w:sdtContent>
          <w:sdt>
            <w:sdtPr>
              <w:id w:val="1200206661"/>
              <w:placeholder>
                <w:docPart w:val="0D98D05054764A15900B70DE171610A1"/>
              </w:placeholder>
              <w:showingPlcHdr/>
            </w:sdtPr>
            <w:sdtContent>
              <w:r w:rsidRPr="00913DFA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1517B7B" w14:textId="5800D1EC" w:rsidR="002328AE" w:rsidRDefault="002328AE">
      <w:r>
        <w:t xml:space="preserve">Prénom : </w:t>
      </w:r>
      <w:sdt>
        <w:sdtPr>
          <w:id w:val="-334306200"/>
          <w:placeholder>
            <w:docPart w:val="B93F8F84A4244DC8BA1C144A956C2AF1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2CC8F13F" w14:textId="32823416" w:rsidR="002328AE" w:rsidRDefault="002328AE">
      <w:r>
        <w:t xml:space="preserve">Date de naissance : </w:t>
      </w:r>
      <w:sdt>
        <w:sdtPr>
          <w:id w:val="1751546569"/>
          <w:placeholder>
            <w:docPart w:val="009F28A3BF164B81B6E662D1F7BE943C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534F950E" w14:textId="4814F24E" w:rsidR="002328AE" w:rsidRDefault="002328AE">
      <w:r>
        <w:t xml:space="preserve">Ville : </w:t>
      </w:r>
      <w:sdt>
        <w:sdtPr>
          <w:id w:val="-1323655110"/>
          <w:placeholder>
            <w:docPart w:val="A6A9B06E10294AF89337D31864E8A8F0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235A0B9C" w14:textId="66A06AA8" w:rsidR="002328AE" w:rsidRDefault="002328AE">
      <w:r>
        <w:t xml:space="preserve">Tél : </w:t>
      </w:r>
      <w:sdt>
        <w:sdtPr>
          <w:id w:val="323475842"/>
          <w:placeholder>
            <w:docPart w:val="6631FBD5500A455EBA3EF81F0DC995DD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51315A08" w14:textId="3328A472" w:rsidR="002328AE" w:rsidRDefault="002328AE">
      <w:r>
        <w:t xml:space="preserve">Adresse </w:t>
      </w:r>
      <w:proofErr w:type="gramStart"/>
      <w:r>
        <w:t>e-mail</w:t>
      </w:r>
      <w:proofErr w:type="gramEnd"/>
      <w:r>
        <w:t xml:space="preserve"> : </w:t>
      </w:r>
      <w:sdt>
        <w:sdtPr>
          <w:id w:val="1851069168"/>
          <w:placeholder>
            <w:docPart w:val="2242F178A7DE4E998D866D75C13B09D1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6D3B3229" w14:textId="533190BC" w:rsidR="002328AE" w:rsidRDefault="002328AE">
      <w:r>
        <w:t xml:space="preserve">Personne à prévenir en cas d’urgence + tél : </w:t>
      </w:r>
      <w:sdt>
        <w:sdtPr>
          <w:id w:val="-1769921221"/>
          <w:placeholder>
            <w:docPart w:val="51247A9D12484C6A8707995973E769C0"/>
          </w:placeholder>
          <w:showingPlcHdr/>
        </w:sdtPr>
        <w:sdtContent>
          <w:r w:rsidRPr="00913DFA">
            <w:rPr>
              <w:rStyle w:val="Textedelespacerserv"/>
            </w:rPr>
            <w:t>Cliquez ou appuyez ici pour entrer du texte.</w:t>
          </w:r>
        </w:sdtContent>
      </w:sdt>
    </w:p>
    <w:p w14:paraId="5F650840" w14:textId="797DEEFC" w:rsidR="00D24559" w:rsidRDefault="00E42F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46346D" wp14:editId="7B92C988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6115050" cy="266700"/>
                <wp:effectExtent l="0" t="0" r="19050" b="19050"/>
                <wp:wrapNone/>
                <wp:docPr id="720064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8682" w14:textId="028D3AFA" w:rsidR="00E42F43" w:rsidRDefault="00E42F43" w:rsidP="00E42F43">
                            <w:pPr>
                              <w:jc w:val="center"/>
                            </w:pPr>
                            <w:r>
                              <w:t>J’ai lu et j’accepte les clauses du « </w:t>
                            </w:r>
                            <w:r w:rsidRPr="00E42F43">
                              <w:t>Règlement intérieur section VTT ALVTT85</w:t>
                            </w:r>
                            <w: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34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pt;margin-top:20.8pt;width:481.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+CEAIAAB8EAAAOAAAAZHJzL2Uyb0RvYy54bWysU9tu2zAMfR+wfxD0vtgOkrQ14hRdugwD&#10;ugvQ7QNkWY6FyaJGKbGzrx+lpGnQbS/D9CCIInVEHh4ub8fesL1Cr8FWvJjknCkrodF2W/FvXzdv&#10;rjnzQdhGGLCq4gfl+e3q9avl4Eo1hQ5Mo5ARiPXl4CreheDKLPOyU73wE3DKkrMF7EUgE7dZg2Ig&#10;9N5k0zxfZANg4xCk8p5u749Ovkr4batk+Ny2XgVmKk65hbRj2uu4Z6ulKLcoXKflKQ3xD1n0Qlv6&#10;9Ax1L4JgO9S/QfVaInhow0RCn0HbaqlSDVRNkb+o5rETTqVaiBzvzjT5/wcrP+0f3RdkYXwLIzUw&#10;FeHdA8jvnllYd8Ju1R0iDJ0SDX1cRMqywfny9DRS7UsfQerhIzTUZLELkIDGFvvICtXJCJ0acDiT&#10;rsbAJF0uimKez8klyTddLK7y1JVMlE+vHfrwXkHP4qHiSE1N6GL/4EPMRpRPIfEzD0Y3G21MMnBb&#10;rw2yvSABbNJKBbwIM5YNFb+ZT+dHAv4Kkaf1J4heB1Ky0X3Fr89Booy0vbNN0lkQ2hzPlLKxJx4j&#10;dUcSw1iPFBj5rKE5EKMIR8XShNGhA/zJ2UBqrbj/sROoODMfLHXlppjNoryTMZtfTcnAS0996RFW&#10;ElTFA2fH4zqkkYiEWbij7rU6EfucySlXUmHi+zQxUeaXdop6nuvVLwAAAP//AwBQSwMEFAAGAAgA&#10;AAAhAHPlmLTeAAAACAEAAA8AAABkcnMvZG93bnJldi54bWxMj8FOwzAMhu9IvENkJC6IpaNTWEvT&#10;CSGB4AYDwTVrvLaicUqSdeXtMSc42r/1+furzewGMWGIvScNy0UGAqnxtqdWw9vr/eUaREyGrBk8&#10;oYZvjLCpT08qU1p/pBectqkVDKFYGg1dSmMpZWw6dCYu/IjE2d4HZxKPoZU2mCPD3SCvskxJZ3ri&#10;D50Z8a7D5nN7cBrWq8fpIz7lz++N2g9FurieHr6C1udn8+0NiIRz+juGX31Wh5qddv5ANopBQ664&#10;StKwWioQnBdFwYsdw3MFsq7k/wL1DwAAAP//AwBQSwECLQAUAAYACAAAACEAtoM4kv4AAADhAQAA&#10;EwAAAAAAAAAAAAAAAAAAAAAAW0NvbnRlbnRfVHlwZXNdLnhtbFBLAQItABQABgAIAAAAIQA4/SH/&#10;1gAAAJQBAAALAAAAAAAAAAAAAAAAAC8BAABfcmVscy8ucmVsc1BLAQItABQABgAIAAAAIQDh8j+C&#10;EAIAAB8EAAAOAAAAAAAAAAAAAAAAAC4CAABkcnMvZTJvRG9jLnhtbFBLAQItABQABgAIAAAAIQBz&#10;5Zi03gAAAAgBAAAPAAAAAAAAAAAAAAAAAGoEAABkcnMvZG93bnJldi54bWxQSwUGAAAAAAQABADz&#10;AAAAdQUAAAAA&#10;">
                <v:textbox>
                  <w:txbxContent>
                    <w:p w14:paraId="041E8682" w14:textId="028D3AFA" w:rsidR="00E42F43" w:rsidRDefault="00E42F43" w:rsidP="00E42F43">
                      <w:pPr>
                        <w:jc w:val="center"/>
                      </w:pPr>
                      <w:r>
                        <w:t>J’ai lu et j’accepte les clauses du « </w:t>
                      </w:r>
                      <w:r w:rsidRPr="00E42F43">
                        <w:t>Règlement intérieur section VTT ALVTT85</w:t>
                      </w:r>
                      <w: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8931455" w14:textId="34910D7E" w:rsidR="002328AE" w:rsidRDefault="00E42F43">
      <w:sdt>
        <w:sdtPr>
          <w:id w:val="-172574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12AB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4DA8FE" wp14:editId="452446EA">
                <wp:simplePos x="0" y="0"/>
                <wp:positionH relativeFrom="column">
                  <wp:posOffset>224155</wp:posOffset>
                </wp:positionH>
                <wp:positionV relativeFrom="paragraph">
                  <wp:posOffset>338455</wp:posOffset>
                </wp:positionV>
                <wp:extent cx="6115050" cy="2667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247E" w14:textId="53FA2E1F" w:rsidR="00A12ABE" w:rsidRDefault="00A12ABE" w:rsidP="00A12ABE">
                            <w:pPr>
                              <w:jc w:val="center"/>
                            </w:pPr>
                            <w:r>
                              <w:t>J’autorise la section ALVTT85 à utiliser les photos prises lors des sorties et évènements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A8FE" id="_x0000_s1027" type="#_x0000_t202" style="position:absolute;margin-left:17.65pt;margin-top:26.65pt;width:481.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rEEgIAACY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imKZL9HF0Tdfra7yVJWMlU+3rfPhvYSOxEVFHRY1qbPjgw8xGlY+HYmPedBK7JTWyXD7&#10;eqsdOTJsgF0aKYEXx7QhfUVvlvPlCOCvEnkaf5LoVMBO1qqr6PX5ECsjtndGpD4LTOlxjSFrM3GM&#10;6EaIYagHosQEOWKtQZwQrIOxcfGj4aIF95OSHpu2ov7HgTlJif5gsDg3xWIRuzwZi+XVHA136akv&#10;PcxwlKpooGRcbkP6GZGbgTssYqMS3+dIppCxGRP26ePEbr+006nn7735BQAA//8DAFBLAwQUAAYA&#10;CAAAACEA8MlAmN0AAAAIAQAADwAAAGRycy9kb3ducmV2LnhtbEyPQU/DMAyF70j8h8hIXBBLoWy0&#10;pemEkEBwg4HgmjVeW5E4Jcm68u8xJzj5Wd/T83O9np0VE4Y4eFJwschAILXeDNQpeHu9Py9AxKTJ&#10;aOsJFXxjhHVzfFTryvgDveC0SZ3gEIqVVtCnNFZSxrZHp+PCj0jMdj44nXgNnTRBHzjcWXmZZSvp&#10;9EB8odcj3vXYfm72TkFx9Th9xKf8+b1d7WyZzq6nh6+g1OnJfHsDIuGc/szwW5+rQ8Odtn5PJgqr&#10;IF/m7FSwzHkyL8uCxZYFA9nU8v8DzQ8AAAD//wMAUEsBAi0AFAAGAAgAAAAhALaDOJL+AAAA4QEA&#10;ABMAAAAAAAAAAAAAAAAAAAAAAFtDb250ZW50X1R5cGVzXS54bWxQSwECLQAUAAYACAAAACEAOP0h&#10;/9YAAACUAQAACwAAAAAAAAAAAAAAAAAvAQAAX3JlbHMvLnJlbHNQSwECLQAUAAYACAAAACEAeta6&#10;xBICAAAmBAAADgAAAAAAAAAAAAAAAAAuAgAAZHJzL2Uyb0RvYy54bWxQSwECLQAUAAYACAAAACEA&#10;8MlAmN0AAAAIAQAADwAAAAAAAAAAAAAAAABsBAAAZHJzL2Rvd25yZXYueG1sUEsFBgAAAAAEAAQA&#10;8wAAAHYFAAAAAA==&#10;">
                <v:textbox>
                  <w:txbxContent>
                    <w:p w14:paraId="3EF2247E" w14:textId="53FA2E1F" w:rsidR="00A12ABE" w:rsidRDefault="00A12ABE" w:rsidP="00A12ABE">
                      <w:pPr>
                        <w:jc w:val="center"/>
                      </w:pPr>
                      <w:r>
                        <w:t>J’autorise la section ALVTT85 à utiliser les photos prises lors des sorties et évènements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24ED8F4" w14:textId="5C2B6692" w:rsidR="002328AE" w:rsidRDefault="00000000">
      <w:pPr>
        <w:rPr>
          <w:rFonts w:ascii="MS Gothic" w:eastAsia="MS Gothic" w:hAnsi="MS Gothic"/>
        </w:rPr>
      </w:pPr>
      <w:sdt>
        <w:sdtPr>
          <w:id w:val="198427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F43">
            <w:rPr>
              <w:rFonts w:ascii="MS Gothic" w:eastAsia="MS Gothic" w:hAnsi="MS Gothic" w:hint="eastAsia"/>
            </w:rPr>
            <w:t>☐</w:t>
          </w:r>
        </w:sdtContent>
      </w:sdt>
    </w:p>
    <w:p w14:paraId="63B09190" w14:textId="77777777" w:rsidR="00A12ABE" w:rsidRDefault="00A12ABE" w:rsidP="00A12ABE">
      <w:pPr>
        <w:rPr>
          <w:rFonts w:ascii="MS Gothic" w:eastAsia="MS Gothic" w:hAnsi="MS Gothic"/>
        </w:rPr>
      </w:pPr>
    </w:p>
    <w:p w14:paraId="6025D0CE" w14:textId="04162EE6" w:rsidR="00A12ABE" w:rsidRDefault="00A12ABE" w:rsidP="00A12ABE">
      <w:r>
        <w:t>Je joins le règlement de 10€ pour l’adhésion à l’association ALV + 20€ pour la section VTT</w:t>
      </w:r>
    </w:p>
    <w:p w14:paraId="5D6D655F" w14:textId="08D6D172" w:rsidR="00D24559" w:rsidRPr="003811BF" w:rsidRDefault="00D24559" w:rsidP="00A12ABE">
      <w:pPr>
        <w:rPr>
          <w:sz w:val="22"/>
          <w:szCs w:val="22"/>
        </w:rPr>
      </w:pPr>
      <w:r w:rsidRPr="003811BF">
        <w:rPr>
          <w:sz w:val="22"/>
          <w:szCs w:val="22"/>
        </w:rPr>
        <w:t>(Merci de bien séparer les deux règlements, 10€+20€ ou deux chèques à l’ordre de « ALV »)</w:t>
      </w:r>
    </w:p>
    <w:p w14:paraId="115D0AC1" w14:textId="77777777" w:rsidR="003811BF" w:rsidRDefault="003811BF" w:rsidP="00A12ABE"/>
    <w:p w14:paraId="6E879852" w14:textId="77777777" w:rsidR="003811BF" w:rsidRDefault="003811BF" w:rsidP="00A12ABE"/>
    <w:p w14:paraId="388EAEFE" w14:textId="45E4D57B" w:rsidR="00A12ABE" w:rsidRDefault="00A12ABE" w:rsidP="00A12ABE">
      <w:pPr>
        <w:rPr>
          <w:u w:val="single"/>
        </w:rPr>
      </w:pPr>
      <w:r w:rsidRPr="00A12ABE">
        <w:rPr>
          <w:u w:val="single"/>
        </w:rPr>
        <w:t>Autres documents à fournir :</w:t>
      </w:r>
    </w:p>
    <w:p w14:paraId="59B52D59" w14:textId="423B336E" w:rsidR="00A12ABE" w:rsidRDefault="00A12ABE" w:rsidP="00A12ABE">
      <w:pPr>
        <w:pStyle w:val="Paragraphedeliste"/>
        <w:numPr>
          <w:ilvl w:val="0"/>
          <w:numId w:val="1"/>
        </w:numPr>
      </w:pPr>
      <w:r w:rsidRPr="00A12ABE">
        <w:t>Décharge complétée et signée</w:t>
      </w:r>
    </w:p>
    <w:p w14:paraId="62541CA9" w14:textId="77777777" w:rsidR="003811BF" w:rsidRDefault="003811BF" w:rsidP="003811BF"/>
    <w:p w14:paraId="0A6EE138" w14:textId="77777777" w:rsidR="003811BF" w:rsidRDefault="003811BF" w:rsidP="003811BF"/>
    <w:p w14:paraId="6445C619" w14:textId="6AE4D23B" w:rsidR="003811BF" w:rsidRDefault="003811BF" w:rsidP="00E42F43">
      <w:pPr>
        <w:tabs>
          <w:tab w:val="center" w:pos="4536"/>
        </w:tabs>
        <w:rPr>
          <w:u w:val="single"/>
        </w:rPr>
      </w:pPr>
      <w:r>
        <w:rPr>
          <w:u w:val="single"/>
        </w:rPr>
        <w:t>Co</w:t>
      </w:r>
      <w:r w:rsidRPr="003811BF">
        <w:rPr>
          <w:u w:val="single"/>
        </w:rPr>
        <w:t>ntact :</w:t>
      </w:r>
      <w:r w:rsidR="00E42F43" w:rsidRPr="00E42F43">
        <w:tab/>
      </w:r>
      <w:r w:rsidR="00E42F43">
        <w:rPr>
          <w:u w:val="single"/>
        </w:rPr>
        <w:t xml:space="preserve"> </w:t>
      </w:r>
    </w:p>
    <w:p w14:paraId="469B40C0" w14:textId="6F0A9FD0" w:rsidR="003811BF" w:rsidRDefault="003811BF" w:rsidP="003811BF">
      <w:pPr>
        <w:spacing w:after="0"/>
      </w:pPr>
      <w:r w:rsidRPr="003811BF">
        <w:t>Section VTT ALVTT85</w:t>
      </w:r>
    </w:p>
    <w:p w14:paraId="753CF3B2" w14:textId="77777777" w:rsidR="003811BF" w:rsidRDefault="003811BF" w:rsidP="003811BF">
      <w:pPr>
        <w:spacing w:after="0"/>
      </w:pPr>
      <w:r>
        <w:t xml:space="preserve">Jérôme DAVID </w:t>
      </w:r>
    </w:p>
    <w:p w14:paraId="63F575F0" w14:textId="0EEEABAE" w:rsidR="00A12ABE" w:rsidRDefault="003811BF" w:rsidP="003811BF">
      <w:pPr>
        <w:spacing w:after="0"/>
      </w:pPr>
      <w:r>
        <w:t>06.19.48.14.97</w:t>
      </w:r>
    </w:p>
    <w:p w14:paraId="33F72DB1" w14:textId="095246E3" w:rsidR="003811BF" w:rsidRPr="00A12ABE" w:rsidRDefault="003811BF" w:rsidP="003811BF">
      <w:pPr>
        <w:spacing w:after="0"/>
      </w:pPr>
      <w:r>
        <w:t>alvtt85@gmail.com</w:t>
      </w:r>
    </w:p>
    <w:sectPr w:rsidR="003811BF" w:rsidRPr="00A12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DDF8" w14:textId="77777777" w:rsidR="006A6442" w:rsidRDefault="006A6442" w:rsidP="003811BF">
      <w:pPr>
        <w:spacing w:after="0" w:line="240" w:lineRule="auto"/>
      </w:pPr>
      <w:r>
        <w:separator/>
      </w:r>
    </w:p>
  </w:endnote>
  <w:endnote w:type="continuationSeparator" w:id="0">
    <w:p w14:paraId="54F3AC55" w14:textId="77777777" w:rsidR="006A6442" w:rsidRDefault="006A6442" w:rsidP="0038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C292" w14:textId="77777777" w:rsidR="006A6442" w:rsidRDefault="006A6442" w:rsidP="003811BF">
      <w:pPr>
        <w:spacing w:after="0" w:line="240" w:lineRule="auto"/>
      </w:pPr>
      <w:r>
        <w:separator/>
      </w:r>
    </w:p>
  </w:footnote>
  <w:footnote w:type="continuationSeparator" w:id="0">
    <w:p w14:paraId="52E1FA83" w14:textId="77777777" w:rsidR="006A6442" w:rsidRDefault="006A6442" w:rsidP="0038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AB0A" w14:textId="7FB0AB4E" w:rsidR="003811BF" w:rsidRDefault="003811BF">
    <w:pPr>
      <w:pStyle w:val="En-tte"/>
      <w:rPr>
        <w:rFonts w:ascii="Calibri" w:hAnsi="Calibri" w:cs="Calibri"/>
        <w:sz w:val="44"/>
        <w:szCs w:val="44"/>
      </w:rPr>
    </w:pPr>
    <w:r>
      <w:rPr>
        <w:rFonts w:ascii="Calibri" w:hAnsi="Calibri" w:cs="Calibri"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40A1FA54" wp14:editId="25246B17">
          <wp:simplePos x="0" y="0"/>
          <wp:positionH relativeFrom="column">
            <wp:posOffset>-61595</wp:posOffset>
          </wp:positionH>
          <wp:positionV relativeFrom="paragraph">
            <wp:posOffset>-68580</wp:posOffset>
          </wp:positionV>
          <wp:extent cx="1410970" cy="1323975"/>
          <wp:effectExtent l="0" t="0" r="0" b="9525"/>
          <wp:wrapNone/>
          <wp:docPr id="182033023" name="Image 1" descr="Une image contenant Roue de vélo, roue, vélo, Cadre de vél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33023" name="Image 1" descr="Une image contenant Roue de vélo, roue, vélo, Cadre de vél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E409A" w14:textId="0110E1BC" w:rsidR="003811BF" w:rsidRPr="003811BF" w:rsidRDefault="003811BF" w:rsidP="003811BF">
    <w:pPr>
      <w:pStyle w:val="En-tte"/>
      <w:jc w:val="right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ab/>
    </w:r>
    <w:r w:rsidRPr="003811BF">
      <w:rPr>
        <w:rFonts w:ascii="Calibri" w:hAnsi="Calibri" w:cs="Calibri"/>
        <w:sz w:val="52"/>
        <w:szCs w:val="52"/>
      </w:rPr>
      <w:t>BULLETIN D’INSCRIPTION</w:t>
    </w:r>
  </w:p>
  <w:p w14:paraId="190F8302" w14:textId="77777777" w:rsidR="003811BF" w:rsidRDefault="003811BF">
    <w:pPr>
      <w:pStyle w:val="En-tte"/>
    </w:pPr>
  </w:p>
  <w:p w14:paraId="57BE845C" w14:textId="77777777" w:rsidR="003811BF" w:rsidRDefault="003811BF">
    <w:pPr>
      <w:pStyle w:val="En-tte"/>
    </w:pPr>
  </w:p>
  <w:p w14:paraId="7338B1E4" w14:textId="77777777" w:rsidR="003811BF" w:rsidRDefault="003811BF">
    <w:pPr>
      <w:pStyle w:val="En-tte"/>
    </w:pPr>
  </w:p>
  <w:p w14:paraId="5DAB721A" w14:textId="77777777" w:rsidR="003811BF" w:rsidRDefault="003811BF">
    <w:pPr>
      <w:pStyle w:val="En-tte"/>
    </w:pPr>
  </w:p>
  <w:p w14:paraId="1AF4342F" w14:textId="77777777" w:rsidR="003811BF" w:rsidRDefault="003811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085"/>
    <w:multiLevelType w:val="hybridMultilevel"/>
    <w:tmpl w:val="8616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SXiLVGeuIAYOQ86L5jjpfgqmhUFqfUx3LjcDIJcQ7SrUNnBoqG9WGURZ831sSFRTCDpKbBiUTWtOGSFu2Kgw==" w:salt="iaaqs+rAsU0jQSx2XMB2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E"/>
    <w:rsid w:val="002328AE"/>
    <w:rsid w:val="003811BF"/>
    <w:rsid w:val="006A6442"/>
    <w:rsid w:val="00726B8E"/>
    <w:rsid w:val="007946AC"/>
    <w:rsid w:val="008161B1"/>
    <w:rsid w:val="008702B6"/>
    <w:rsid w:val="00A12ABE"/>
    <w:rsid w:val="00D24559"/>
    <w:rsid w:val="00E21A44"/>
    <w:rsid w:val="00E42F43"/>
    <w:rsid w:val="00E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45FB"/>
  <w15:chartTrackingRefBased/>
  <w15:docId w15:val="{66177B30-F837-4D3E-B075-0221D12E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2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2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2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2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2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2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2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28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28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28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28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28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28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2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28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28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28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8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28AE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328A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8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1BF"/>
  </w:style>
  <w:style w:type="paragraph" w:styleId="Pieddepage">
    <w:name w:val="footer"/>
    <w:basedOn w:val="Normal"/>
    <w:link w:val="PieddepageCar"/>
    <w:uiPriority w:val="99"/>
    <w:unhideWhenUsed/>
    <w:rsid w:val="0038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19AAA-1708-45B1-906A-7870B3D9A601}"/>
      </w:docPartPr>
      <w:docPartBody>
        <w:p w:rsidR="00EA37D5" w:rsidRDefault="00C873E0"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98D05054764A15900B70DE17161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0A8A1-8151-4AA4-A56B-05E08C0D5A33}"/>
      </w:docPartPr>
      <w:docPartBody>
        <w:p w:rsidR="00EA37D5" w:rsidRDefault="00C873E0" w:rsidP="00C873E0">
          <w:pPr>
            <w:pStyle w:val="0D98D05054764A15900B70DE171610A1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3F8F84A4244DC8BA1C144A956C2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6F705-D424-48D1-97BE-96D65BCBFE0A}"/>
      </w:docPartPr>
      <w:docPartBody>
        <w:p w:rsidR="00EA37D5" w:rsidRDefault="00C873E0" w:rsidP="00C873E0">
          <w:pPr>
            <w:pStyle w:val="B93F8F84A4244DC8BA1C144A956C2AF1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9F28A3BF164B81B6E662D1F7BE9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1F149-567F-497D-B39B-4A6B091387E5}"/>
      </w:docPartPr>
      <w:docPartBody>
        <w:p w:rsidR="00EA37D5" w:rsidRDefault="00C873E0" w:rsidP="00C873E0">
          <w:pPr>
            <w:pStyle w:val="009F28A3BF164B81B6E662D1F7BE943C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9B06E10294AF89337D31864E8A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5CD6A-CA5A-4E75-9539-589A507A8B06}"/>
      </w:docPartPr>
      <w:docPartBody>
        <w:p w:rsidR="00EA37D5" w:rsidRDefault="00C873E0" w:rsidP="00C873E0">
          <w:pPr>
            <w:pStyle w:val="A6A9B06E10294AF89337D31864E8A8F0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31FBD5500A455EBA3EF81F0DC9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ACA72-692F-4482-B8C2-FD2457282373}"/>
      </w:docPartPr>
      <w:docPartBody>
        <w:p w:rsidR="00EA37D5" w:rsidRDefault="00C873E0" w:rsidP="00C873E0">
          <w:pPr>
            <w:pStyle w:val="6631FBD5500A455EBA3EF81F0DC995DD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2F178A7DE4E998D866D75C13B0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5F8CC-26DF-4CE4-ACFA-A23FA2B3AA14}"/>
      </w:docPartPr>
      <w:docPartBody>
        <w:p w:rsidR="00EA37D5" w:rsidRDefault="00C873E0" w:rsidP="00C873E0">
          <w:pPr>
            <w:pStyle w:val="2242F178A7DE4E998D866D75C13B09D1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247A9D12484C6A8707995973E76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3DFFC-02CD-4160-A487-75C1EF214349}"/>
      </w:docPartPr>
      <w:docPartBody>
        <w:p w:rsidR="00EA37D5" w:rsidRDefault="00C873E0" w:rsidP="00C873E0">
          <w:pPr>
            <w:pStyle w:val="51247A9D12484C6A8707995973E769C0"/>
          </w:pPr>
          <w:r w:rsidRPr="00913D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0"/>
    <w:rsid w:val="00300CAF"/>
    <w:rsid w:val="00726B8E"/>
    <w:rsid w:val="008161B1"/>
    <w:rsid w:val="00C873E0"/>
    <w:rsid w:val="00D24C25"/>
    <w:rsid w:val="00E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73E0"/>
    <w:rPr>
      <w:color w:val="666666"/>
    </w:rPr>
  </w:style>
  <w:style w:type="paragraph" w:customStyle="1" w:styleId="0D98D05054764A15900B70DE171610A1">
    <w:name w:val="0D98D05054764A15900B70DE171610A1"/>
    <w:rsid w:val="00C873E0"/>
    <w:rPr>
      <w:rFonts w:eastAsiaTheme="minorHAnsi"/>
      <w:lang w:eastAsia="en-US"/>
    </w:rPr>
  </w:style>
  <w:style w:type="paragraph" w:customStyle="1" w:styleId="B93F8F84A4244DC8BA1C144A956C2AF1">
    <w:name w:val="B93F8F84A4244DC8BA1C144A956C2AF1"/>
    <w:rsid w:val="00C873E0"/>
    <w:rPr>
      <w:rFonts w:eastAsiaTheme="minorHAnsi"/>
      <w:lang w:eastAsia="en-US"/>
    </w:rPr>
  </w:style>
  <w:style w:type="paragraph" w:customStyle="1" w:styleId="009F28A3BF164B81B6E662D1F7BE943C">
    <w:name w:val="009F28A3BF164B81B6E662D1F7BE943C"/>
    <w:rsid w:val="00C873E0"/>
    <w:rPr>
      <w:rFonts w:eastAsiaTheme="minorHAnsi"/>
      <w:lang w:eastAsia="en-US"/>
    </w:rPr>
  </w:style>
  <w:style w:type="paragraph" w:customStyle="1" w:styleId="A6A9B06E10294AF89337D31864E8A8F0">
    <w:name w:val="A6A9B06E10294AF89337D31864E8A8F0"/>
    <w:rsid w:val="00C873E0"/>
    <w:rPr>
      <w:rFonts w:eastAsiaTheme="minorHAnsi"/>
      <w:lang w:eastAsia="en-US"/>
    </w:rPr>
  </w:style>
  <w:style w:type="paragraph" w:customStyle="1" w:styleId="6631FBD5500A455EBA3EF81F0DC995DD">
    <w:name w:val="6631FBD5500A455EBA3EF81F0DC995DD"/>
    <w:rsid w:val="00C873E0"/>
    <w:rPr>
      <w:rFonts w:eastAsiaTheme="minorHAnsi"/>
      <w:lang w:eastAsia="en-US"/>
    </w:rPr>
  </w:style>
  <w:style w:type="paragraph" w:customStyle="1" w:styleId="2242F178A7DE4E998D866D75C13B09D1">
    <w:name w:val="2242F178A7DE4E998D866D75C13B09D1"/>
    <w:rsid w:val="00C873E0"/>
    <w:rPr>
      <w:rFonts w:eastAsiaTheme="minorHAnsi"/>
      <w:lang w:eastAsia="en-US"/>
    </w:rPr>
  </w:style>
  <w:style w:type="paragraph" w:customStyle="1" w:styleId="51247A9D12484C6A8707995973E769C0">
    <w:name w:val="51247A9D12484C6A8707995973E769C0"/>
    <w:rsid w:val="00C873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TROGE</dc:creator>
  <cp:keywords/>
  <dc:description/>
  <cp:lastModifiedBy>Angèle TROGE</cp:lastModifiedBy>
  <cp:revision>5</cp:revision>
  <dcterms:created xsi:type="dcterms:W3CDTF">2024-09-09T19:13:00Z</dcterms:created>
  <dcterms:modified xsi:type="dcterms:W3CDTF">2024-09-09T20:43:00Z</dcterms:modified>
</cp:coreProperties>
</file>